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09" w:rsidRPr="000B18BF" w:rsidRDefault="000B18BF">
      <w:pPr>
        <w:rPr>
          <w:rFonts w:ascii="Times New Roman" w:hAnsi="Times New Roman" w:cs="Times New Roman"/>
          <w:sz w:val="28"/>
          <w:szCs w:val="28"/>
        </w:rPr>
      </w:pPr>
      <w:r w:rsidRPr="000B18BF">
        <w:rPr>
          <w:rFonts w:ascii="Times New Roman" w:hAnsi="Times New Roman" w:cs="Times New Roman"/>
          <w:sz w:val="28"/>
          <w:szCs w:val="28"/>
        </w:rPr>
        <w:t>Обучение в МБУ ДО «ЦДТ осуществляется на русском языке.</w:t>
      </w:r>
    </w:p>
    <w:sectPr w:rsidR="00CD7609" w:rsidRPr="000B18BF" w:rsidSect="00CD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BF"/>
    <w:rsid w:val="000B18BF"/>
    <w:rsid w:val="007B364A"/>
    <w:rsid w:val="00CD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2025-09-24T12:56:00Z</dcterms:created>
  <dcterms:modified xsi:type="dcterms:W3CDTF">2025-09-24T12:58:00Z</dcterms:modified>
</cp:coreProperties>
</file>