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72" w:rsidRPr="00607F86" w:rsidRDefault="00994B72" w:rsidP="00994B72">
      <w:pPr>
        <w:pStyle w:val="a6"/>
        <w:shd w:val="clear" w:color="auto" w:fill="auto"/>
        <w:jc w:val="center"/>
        <w:rPr>
          <w:b/>
        </w:rPr>
      </w:pPr>
      <w:r>
        <w:t xml:space="preserve"> </w:t>
      </w:r>
      <w:r w:rsidRPr="00607F86">
        <w:rPr>
          <w:b/>
        </w:rPr>
        <w:t>КОМПЛЕКСНЫЙ ПЛАН</w:t>
      </w:r>
    </w:p>
    <w:p w:rsidR="00994B72" w:rsidRDefault="00994B72" w:rsidP="00994B72">
      <w:pPr>
        <w:pStyle w:val="a6"/>
        <w:shd w:val="clear" w:color="auto" w:fill="auto"/>
        <w:jc w:val="center"/>
        <w:rPr>
          <w:b/>
        </w:rPr>
      </w:pPr>
      <w:r w:rsidRPr="00607F86">
        <w:rPr>
          <w:b/>
        </w:rPr>
        <w:t>ПО ОБЕСПЕЧЕНИЮ ОХРАНЫ ТРУДА, ПОЖАРНОЙ БЕЗОПАСНОСТИ И ТЕХНИКЕ</w:t>
      </w:r>
      <w:r w:rsidR="00190352" w:rsidRPr="00607F86">
        <w:rPr>
          <w:b/>
        </w:rPr>
        <w:t xml:space="preserve"> БЕЗОПАСНОСТИ УЧРЕЖДЕНИЯ на 2022 - 2023</w:t>
      </w:r>
      <w:r w:rsidRPr="00607F86">
        <w:rPr>
          <w:b/>
        </w:rPr>
        <w:t xml:space="preserve"> учебный год</w:t>
      </w:r>
    </w:p>
    <w:p w:rsidR="00607F86" w:rsidRPr="00607F86" w:rsidRDefault="00607F86" w:rsidP="00994B72">
      <w:pPr>
        <w:pStyle w:val="a6"/>
        <w:shd w:val="clear" w:color="auto" w:fill="auto"/>
        <w:jc w:val="center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7234"/>
        <w:gridCol w:w="1896"/>
        <w:gridCol w:w="2434"/>
        <w:gridCol w:w="2472"/>
      </w:tblGrid>
      <w:tr w:rsidR="00994B72" w:rsidTr="000D6561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Pr="00607F86" w:rsidRDefault="00994B72" w:rsidP="000D6561">
            <w:pPr>
              <w:pStyle w:val="a4"/>
              <w:shd w:val="clear" w:color="auto" w:fill="auto"/>
              <w:spacing w:line="233" w:lineRule="auto"/>
              <w:jc w:val="center"/>
              <w:rPr>
                <w:b/>
              </w:rPr>
            </w:pPr>
            <w:r w:rsidRPr="00607F86">
              <w:rPr>
                <w:b/>
              </w:rPr>
              <w:t xml:space="preserve">№ </w:t>
            </w:r>
            <w:proofErr w:type="spellStart"/>
            <w:proofErr w:type="gramStart"/>
            <w:r w:rsidRPr="00607F86">
              <w:rPr>
                <w:b/>
              </w:rPr>
              <w:t>п</w:t>
            </w:r>
            <w:proofErr w:type="spellEnd"/>
            <w:proofErr w:type="gramEnd"/>
            <w:r w:rsidRPr="00607F86">
              <w:rPr>
                <w:b/>
              </w:rPr>
              <w:t>/</w:t>
            </w:r>
            <w:proofErr w:type="spellStart"/>
            <w:r w:rsidRPr="00607F86">
              <w:rPr>
                <w:b/>
              </w:rPr>
              <w:t>п</w:t>
            </w:r>
            <w:proofErr w:type="spellEnd"/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607F86">
              <w:rPr>
                <w:b/>
              </w:rPr>
              <w:t>НАИМЕНОВАНИЕ МЕРОПРИЯТИЯ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607F86">
              <w:rPr>
                <w:b/>
              </w:rPr>
              <w:t>СРОКИ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pStyle w:val="a4"/>
              <w:shd w:val="clear" w:color="auto" w:fill="auto"/>
              <w:jc w:val="center"/>
              <w:rPr>
                <w:b/>
              </w:rPr>
            </w:pPr>
            <w:r w:rsidRPr="00607F86">
              <w:rPr>
                <w:b/>
              </w:rPr>
              <w:t>ИСПОЛНИТЕЛИ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pStyle w:val="a4"/>
              <w:shd w:val="clear" w:color="auto" w:fill="auto"/>
              <w:rPr>
                <w:b/>
              </w:rPr>
            </w:pPr>
            <w:r w:rsidRPr="00607F86">
              <w:rPr>
                <w:b/>
              </w:rPr>
              <w:t>ОТВЕТСТВЕННЫЕ</w:t>
            </w:r>
          </w:p>
        </w:tc>
      </w:tr>
      <w:tr w:rsidR="00994B72" w:rsidTr="000D6561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rPr>
                <w:b/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Pr="00607F86" w:rsidRDefault="00994B72" w:rsidP="000D6561">
            <w:pPr>
              <w:pStyle w:val="a4"/>
              <w:shd w:val="clear" w:color="auto" w:fill="auto"/>
              <w:ind w:left="1060"/>
              <w:rPr>
                <w:b/>
              </w:rPr>
            </w:pPr>
            <w:r w:rsidRPr="00607F86">
              <w:rPr>
                <w:b/>
              </w:rPr>
              <w:t>I. ОРГАНИЗАЦИОННЫЕ МЕРОПРИЯТИЯ ПО ОБЕСПЕЧЕНИЮ БЕЗОПАСНОГО ТРУДОВОГО ПРОЦЕССА И ОХРАНЫ ТРУДА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rPr>
                <w:b/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rPr>
                <w:b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rPr>
                <w:b/>
                <w:sz w:val="10"/>
                <w:szCs w:val="10"/>
              </w:rPr>
            </w:pPr>
          </w:p>
        </w:tc>
      </w:tr>
      <w:tr w:rsidR="00994B72" w:rsidTr="000D6561">
        <w:trPr>
          <w:trHeight w:hRule="exact" w:val="27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1.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Обеспечение безопасности учреждения при проведении образовательного процесса, массовых, </w:t>
            </w:r>
            <w:proofErr w:type="spellStart"/>
            <w:r>
              <w:t>досуговых</w:t>
            </w:r>
            <w:proofErr w:type="spellEnd"/>
            <w:r>
              <w:t xml:space="preserve"> и спортивных мероприятий.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190352" w:rsidP="00994B72">
            <w:pPr>
              <w:pStyle w:val="a4"/>
              <w:shd w:val="clear" w:color="auto" w:fill="auto"/>
            </w:pPr>
            <w:r>
              <w:t>Администрация,</w:t>
            </w:r>
            <w:proofErr w:type="gramStart"/>
            <w:r>
              <w:t xml:space="preserve"> ,</w:t>
            </w:r>
            <w:proofErr w:type="gramEnd"/>
            <w:r>
              <w:t xml:space="preserve"> комиссия по охране труда, педагогический состав, технический персонал, обучающиеся.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190352" w:rsidP="000D6561">
            <w:pPr>
              <w:pStyle w:val="a4"/>
              <w:shd w:val="clear" w:color="auto" w:fill="auto"/>
            </w:pPr>
            <w:proofErr w:type="spellStart"/>
            <w:r>
              <w:t>Коркмасова</w:t>
            </w:r>
            <w:proofErr w:type="spellEnd"/>
            <w:r>
              <w:t xml:space="preserve"> К.М., Гаджиев И.М.</w:t>
            </w:r>
          </w:p>
        </w:tc>
      </w:tr>
      <w:tr w:rsidR="00994B72" w:rsidTr="000D6561">
        <w:trPr>
          <w:trHeight w:hRule="exact" w:val="78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2.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Осуществление координации действий сотрудников по вопросам обеспечения мер безопасности. Обеспечение соблюдения правил внутреннего трудового распорядка учреждения.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постоянно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персонал.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педагоги</w:t>
            </w:r>
          </w:p>
        </w:tc>
      </w:tr>
      <w:tr w:rsidR="00994B72" w:rsidTr="000D6561">
        <w:trPr>
          <w:trHeight w:hRule="exact" w:val="22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3.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Проверка учебных и производственных помещений, осмотр состояния ограждений, закреплённой территории зданий и сооружений.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0D6561" w:rsidP="000D6561">
            <w:pPr>
              <w:pStyle w:val="a4"/>
              <w:shd w:val="clear" w:color="auto" w:fill="auto"/>
            </w:pPr>
            <w: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0D6561" w:rsidP="000D6561">
            <w:pPr>
              <w:pStyle w:val="a4"/>
              <w:shd w:val="clear" w:color="auto" w:fill="auto"/>
            </w:pPr>
            <w:r>
              <w:t>Директор, отв</w:t>
            </w:r>
            <w:proofErr w:type="gramStart"/>
            <w:r>
              <w:t>.п</w:t>
            </w:r>
            <w:proofErr w:type="gramEnd"/>
            <w:r>
              <w:t>о охране труда и ТБ</w:t>
            </w:r>
            <w:r w:rsidR="00994B72">
              <w:t xml:space="preserve"> по ОТ и </w:t>
            </w:r>
            <w:r>
              <w:t>ТБ, завхоз</w:t>
            </w:r>
            <w:r w:rsidR="00994B72">
              <w:t>, заместите</w:t>
            </w:r>
            <w:r>
              <w:t>ль</w:t>
            </w:r>
            <w:r w:rsidR="00994B72">
              <w:t xml:space="preserve"> директора по УВР,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0D6561" w:rsidP="000D6561">
            <w:pPr>
              <w:pStyle w:val="a4"/>
              <w:shd w:val="clear" w:color="auto" w:fill="auto"/>
            </w:pPr>
            <w:r>
              <w:t xml:space="preserve">Магомедова А.М, </w:t>
            </w:r>
            <w:proofErr w:type="spellStart"/>
            <w:r>
              <w:t>Газимагомедова</w:t>
            </w:r>
            <w:proofErr w:type="spellEnd"/>
            <w:r>
              <w:t xml:space="preserve"> Я.Н., Гаджиев И.М., </w:t>
            </w:r>
            <w:proofErr w:type="spellStart"/>
            <w:r>
              <w:t>Коркмасова</w:t>
            </w:r>
            <w:proofErr w:type="spellEnd"/>
            <w:r>
              <w:t xml:space="preserve"> К.М.</w:t>
            </w:r>
            <w:r w:rsidR="00994B72">
              <w:t xml:space="preserve"> </w:t>
            </w:r>
          </w:p>
        </w:tc>
      </w:tr>
    </w:tbl>
    <w:p w:rsidR="00994B72" w:rsidRDefault="00994B72" w:rsidP="00994B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7234"/>
        <w:gridCol w:w="1896"/>
        <w:gridCol w:w="2434"/>
        <w:gridCol w:w="2472"/>
      </w:tblGrid>
      <w:tr w:rsidR="00994B72" w:rsidTr="000D6561">
        <w:trPr>
          <w:trHeight w:hRule="exact" w:val="22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lastRenderedPageBreak/>
              <w:t>4.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Обеспечение контрольно - пропускного режима учреждения (корректировка при необходимости):</w:t>
            </w:r>
          </w:p>
          <w:p w:rsidR="00994B72" w:rsidRDefault="00994B72" w:rsidP="00994B72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</w:pPr>
            <w:r>
              <w:t>усиление пропускного режима на период проведения праздничных и культурно-массовых мероприятий;</w:t>
            </w:r>
          </w:p>
          <w:p w:rsidR="00994B72" w:rsidRDefault="00994B72" w:rsidP="00994B72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  <w:r>
              <w:t>проверка состояния внешних дверей, замков, наличия ключей, целостности окон.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Ежедневно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  <w:spacing w:after="260"/>
            </w:pPr>
            <w:r>
              <w:t>дежур</w:t>
            </w:r>
            <w:r w:rsidR="000D6561">
              <w:t>ные администраторы</w:t>
            </w:r>
            <w:r>
              <w:t>, сторожа.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0D6561" w:rsidP="000D6561">
            <w:pPr>
              <w:pStyle w:val="a4"/>
              <w:shd w:val="clear" w:color="auto" w:fill="auto"/>
            </w:pPr>
            <w:r>
              <w:t>Гаджиев И.М.</w:t>
            </w:r>
          </w:p>
        </w:tc>
      </w:tr>
      <w:tr w:rsidR="00994B72" w:rsidTr="001B6D2A">
        <w:trPr>
          <w:trHeight w:hRule="exact" w:val="1429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5.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Подготовка и согласование документов для прохождения работниками периодического медицинского осмотра (направление заявки на выдачу медицинских книжек, на проведение занятия с работниками учреждения)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190352" w:rsidP="000D6561">
            <w:pPr>
              <w:pStyle w:val="a4"/>
              <w:shd w:val="clear" w:color="auto" w:fill="auto"/>
            </w:pPr>
            <w:r>
              <w:t>август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0D6561" w:rsidRDefault="000D6561" w:rsidP="000D6561">
            <w:pPr>
              <w:pStyle w:val="a4"/>
              <w:shd w:val="clear" w:color="auto" w:fill="auto"/>
            </w:pPr>
            <w:proofErr w:type="spellStart"/>
            <w:r>
              <w:t>Роспотребнадзор</w:t>
            </w:r>
            <w:proofErr w:type="spellEnd"/>
            <w:r>
              <w:t>,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централизованная бухгалтерия Администрация, сотрудники центра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</w:tr>
      <w:tr w:rsidR="00994B72" w:rsidTr="001B6D2A">
        <w:trPr>
          <w:trHeight w:hRule="exact" w:val="712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6.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Организация и проведение массовых праздничных мероприятий,</w:t>
            </w:r>
            <w:r w:rsidR="000D6561" w:rsidRPr="000D6561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D6561" w:rsidRPr="000D6561">
              <w:rPr>
                <w:lang w:bidi="ru-RU"/>
              </w:rPr>
              <w:t>посвященных Новому году и , 8 Марта, , 1 и 9 Мая и др.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 плану</w:t>
            </w:r>
            <w:r w:rsidR="001B6D2A" w:rsidRPr="001B6D2A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B6D2A" w:rsidRPr="001B6D2A">
              <w:rPr>
                <w:lang w:bidi="ru-RU"/>
              </w:rPr>
              <w:t>мероприятий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190352" w:rsidP="001B6D2A">
            <w:pPr>
              <w:pStyle w:val="a4"/>
              <w:shd w:val="clear" w:color="auto" w:fill="auto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УВР.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190352" w:rsidP="000D6561">
            <w:pPr>
              <w:pStyle w:val="a4"/>
              <w:shd w:val="clear" w:color="auto" w:fill="auto"/>
            </w:pPr>
            <w:proofErr w:type="spellStart"/>
            <w:r>
              <w:t>Коркмасова</w:t>
            </w:r>
            <w:proofErr w:type="spellEnd"/>
            <w:r>
              <w:t xml:space="preserve"> К.М.</w:t>
            </w:r>
          </w:p>
        </w:tc>
      </w:tr>
      <w:tr w:rsidR="00994B72" w:rsidTr="000D6561">
        <w:trPr>
          <w:trHeight w:hRule="exact" w:val="82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 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</w:tr>
      <w:tr w:rsidR="00994B72" w:rsidTr="000D6561">
        <w:trPr>
          <w:trHeight w:hRule="exact" w:val="801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6</w:t>
            </w:r>
            <w:r w:rsidR="00994B72">
              <w:t>.1.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Подготовка соответствующих приказов по безопасности;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 плану</w:t>
            </w:r>
            <w:r w:rsidR="0098342C">
              <w:t xml:space="preserve"> мероприятий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</w:pPr>
            <w:r>
              <w:t>Магомедова А.М.</w:t>
            </w:r>
          </w:p>
        </w:tc>
      </w:tr>
      <w:tr w:rsidR="00994B72" w:rsidTr="000D6561">
        <w:trPr>
          <w:trHeight w:hRule="exact" w:val="82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Pr="00FF3834" w:rsidRDefault="00FF3834" w:rsidP="000D6561">
            <w:pPr>
              <w:rPr>
                <w:rFonts w:ascii="Times New Roman" w:hAnsi="Times New Roman" w:cs="Times New Roman"/>
              </w:rPr>
            </w:pPr>
            <w:r w:rsidRPr="00FF3834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8342C" w:rsidP="000D6561">
            <w:pPr>
              <w:pStyle w:val="a4"/>
              <w:shd w:val="clear" w:color="auto" w:fill="auto"/>
            </w:pPr>
            <w:r>
              <w:t>П</w:t>
            </w:r>
            <w:r w:rsidR="00994B72">
              <w:t>одготовка и утверждение графика дежурства администрации и обслуживающего персонала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8342C" w:rsidP="000D6561">
            <w:pPr>
              <w:pStyle w:val="a4"/>
              <w:shd w:val="clear" w:color="auto" w:fill="auto"/>
            </w:pPr>
            <w:r>
              <w:t>По плану мероприятий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8342C" w:rsidP="000D6561">
            <w:pPr>
              <w:pStyle w:val="a4"/>
              <w:shd w:val="clear" w:color="auto" w:fill="auto"/>
            </w:pPr>
            <w:proofErr w:type="gramStart"/>
            <w:r>
              <w:t>Отв. по ОТ и ТБ,</w:t>
            </w:r>
            <w:proofErr w:type="gramEnd"/>
          </w:p>
          <w:p w:rsidR="0098342C" w:rsidRDefault="0098342C" w:rsidP="000D6561">
            <w:pPr>
              <w:pStyle w:val="a4"/>
              <w:shd w:val="clear" w:color="auto" w:fill="auto"/>
            </w:pPr>
            <w:r>
              <w:t>Завхоз.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</w:t>
            </w:r>
          </w:p>
        </w:tc>
      </w:tr>
      <w:tr w:rsidR="00994B72" w:rsidTr="000D6561">
        <w:trPr>
          <w:trHeight w:hRule="exact" w:val="123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7.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Разработка, согласование, утверждение документации по охране труда. Корректировка при необходимости или изменении условий труда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  <w:spacing w:before="220"/>
            </w:pPr>
            <w:r>
              <w:t>В течение года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1B6D2A" w:rsidP="000D6561">
            <w:pPr>
              <w:pStyle w:val="a4"/>
              <w:shd w:val="clear" w:color="auto" w:fill="auto"/>
            </w:pPr>
            <w:r>
              <w:t>Отв.</w:t>
            </w:r>
            <w:r w:rsidR="00994B72">
              <w:t xml:space="preserve"> по ОТ и ТБ, комиссия по </w:t>
            </w:r>
            <w:proofErr w:type="gramStart"/>
            <w:r w:rsidR="00994B72">
              <w:t>ОТ</w:t>
            </w:r>
            <w:proofErr w:type="gramEnd"/>
            <w:r w:rsidR="00994B72">
              <w:t>, профком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  <w:spacing w:before="220"/>
            </w:pPr>
            <w:proofErr w:type="spellStart"/>
            <w:r>
              <w:t>Газимагомедова</w:t>
            </w:r>
            <w:proofErr w:type="spellEnd"/>
            <w:r>
              <w:t xml:space="preserve"> Я.Н., Магомедова П.Г.</w:t>
            </w:r>
          </w:p>
        </w:tc>
      </w:tr>
      <w:tr w:rsidR="00994B72" w:rsidTr="000D6561">
        <w:trPr>
          <w:trHeight w:hRule="exact" w:val="96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  <w:spacing w:before="100"/>
            </w:pPr>
            <w:r>
              <w:t>8.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Подготовка необходимых и актуальных методических материалов в целях обеспечения мер по охране труда, гражданской обороне, пожарной безопасности и антитеррористической защищенности.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  <w:spacing w:before="100"/>
            </w:pPr>
            <w:r>
              <w:t>В течение года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8342C" w:rsidP="000D6561">
            <w:pPr>
              <w:pStyle w:val="a4"/>
              <w:shd w:val="clear" w:color="auto" w:fill="auto"/>
              <w:spacing w:before="100"/>
            </w:pPr>
            <w:r>
              <w:t xml:space="preserve">Отв. по ОТ и ТБ, комиссия по </w:t>
            </w:r>
            <w:proofErr w:type="spellStart"/>
            <w:r>
              <w:t>ОТ</w:t>
            </w:r>
            <w:proofErr w:type="gramStart"/>
            <w:r>
              <w:t>,з</w:t>
            </w:r>
            <w:proofErr w:type="gramEnd"/>
            <w:r>
              <w:t>авхоз</w:t>
            </w:r>
            <w:proofErr w:type="spellEnd"/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  <w:spacing w:before="100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</w:t>
            </w:r>
          </w:p>
        </w:tc>
      </w:tr>
    </w:tbl>
    <w:p w:rsidR="00994B72" w:rsidRDefault="00994B72" w:rsidP="00994B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7234"/>
        <w:gridCol w:w="1896"/>
        <w:gridCol w:w="2434"/>
        <w:gridCol w:w="2472"/>
      </w:tblGrid>
      <w:tr w:rsidR="00994B72" w:rsidTr="000D6561">
        <w:trPr>
          <w:trHeight w:hRule="exact" w:val="8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lastRenderedPageBreak/>
              <w:t>9.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Разработка, согласование, утверждение документации по пожарной безопасности. Корректировка при необходимости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В течение года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1B6D2A" w:rsidP="001B6D2A">
            <w:pPr>
              <w:pStyle w:val="a4"/>
              <w:shd w:val="clear" w:color="auto" w:fill="auto"/>
              <w:spacing w:after="260"/>
            </w:pPr>
            <w:r>
              <w:t>Отв</w:t>
            </w:r>
            <w:proofErr w:type="gramStart"/>
            <w:r>
              <w:t>.</w:t>
            </w:r>
            <w:r w:rsidR="00994B72">
              <w:t>п</w:t>
            </w:r>
            <w:proofErr w:type="gramEnd"/>
            <w:r w:rsidR="00994B72">
              <w:t>о</w:t>
            </w:r>
            <w:r>
              <w:t xml:space="preserve"> ОТ и ТБ, завхоз.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1B6D2A" w:rsidP="000D6561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</w:t>
            </w:r>
          </w:p>
        </w:tc>
      </w:tr>
      <w:tr w:rsidR="00994B72" w:rsidTr="000D6561">
        <w:trPr>
          <w:trHeight w:hRule="exact" w:val="547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Подготовка и проведение бесед, инструктажей, тренировок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1B6D2A" w:rsidP="001B6D2A">
            <w:pPr>
              <w:pStyle w:val="a4"/>
              <w:shd w:val="clear" w:color="auto" w:fill="auto"/>
            </w:pPr>
            <w:r>
              <w:t xml:space="preserve"> Отв</w:t>
            </w:r>
            <w:proofErr w:type="gramStart"/>
            <w:r>
              <w:t>.п</w:t>
            </w:r>
            <w:proofErr w:type="gramEnd"/>
            <w:r>
              <w:t>о ОТ и ТБ, завхоз ПДО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1B6D2A" w:rsidP="000D6561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 ПДО</w:t>
            </w:r>
          </w:p>
        </w:tc>
      </w:tr>
      <w:tr w:rsidR="00994B72" w:rsidTr="000D6561">
        <w:trPr>
          <w:trHeight w:hRule="exact" w:val="1085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10.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Подготовка и подписание Соглашения по охране труда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Декабрь-январь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190352" w:rsidP="000D6561">
            <w:pPr>
              <w:pStyle w:val="a4"/>
              <w:shd w:val="clear" w:color="auto" w:fill="auto"/>
            </w:pPr>
            <w:proofErr w:type="gramStart"/>
            <w:r>
              <w:t>Директор, отв.</w:t>
            </w:r>
            <w:r w:rsidR="00994B72">
              <w:t xml:space="preserve"> по ОТ и ТБ,</w:t>
            </w:r>
            <w:proofErr w:type="gramEnd"/>
          </w:p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профком и 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352" w:rsidRDefault="00190352" w:rsidP="000D6561">
            <w:pPr>
              <w:pStyle w:val="a4"/>
              <w:shd w:val="clear" w:color="auto" w:fill="auto"/>
            </w:pPr>
            <w:r>
              <w:t xml:space="preserve">Магомедова А.М., </w:t>
            </w:r>
          </w:p>
          <w:p w:rsidR="00994B72" w:rsidRPr="00190352" w:rsidRDefault="00190352" w:rsidP="00190352">
            <w:pPr>
              <w:rPr>
                <w:rFonts w:ascii="Times New Roman" w:hAnsi="Times New Roman" w:cs="Times New Roman"/>
                <w:lang w:eastAsia="en-US" w:bidi="ar-SA"/>
              </w:rPr>
            </w:pPr>
            <w:proofErr w:type="spellStart"/>
            <w:r w:rsidRPr="00190352"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 w:rsidRPr="00190352">
              <w:rPr>
                <w:rFonts w:ascii="Times New Roman" w:hAnsi="Times New Roman" w:cs="Times New Roman"/>
              </w:rPr>
              <w:t xml:space="preserve"> Я.Н., Магомедова </w:t>
            </w:r>
            <w:r>
              <w:t>П.Г.</w:t>
            </w:r>
          </w:p>
        </w:tc>
      </w:tr>
      <w:tr w:rsidR="00994B72" w:rsidTr="00190352">
        <w:trPr>
          <w:trHeight w:hRule="exact" w:val="610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СОУТ при изменении условий труда работника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</w:pPr>
            <w:r>
              <w:t>2023г.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1B6D2A" w:rsidP="000D6561">
            <w:pPr>
              <w:pStyle w:val="a4"/>
              <w:shd w:val="clear" w:color="auto" w:fill="auto"/>
            </w:pPr>
            <w:r>
              <w:t>Директор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352" w:rsidRDefault="001B6D2A" w:rsidP="000D6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Магомедова А.М.</w:t>
            </w:r>
            <w:r w:rsidR="00190352">
              <w:t xml:space="preserve"> </w:t>
            </w:r>
            <w:proofErr w:type="spellStart"/>
            <w:r w:rsidR="00190352" w:rsidRPr="00190352"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 w:rsidR="00190352" w:rsidRPr="00190352">
              <w:rPr>
                <w:rFonts w:ascii="Times New Roman" w:hAnsi="Times New Roman" w:cs="Times New Roman"/>
              </w:rPr>
              <w:t xml:space="preserve"> Я.Н.,</w:t>
            </w:r>
          </w:p>
          <w:p w:rsidR="00190352" w:rsidRDefault="00190352" w:rsidP="000D6561">
            <w:pPr>
              <w:rPr>
                <w:rFonts w:ascii="Times New Roman" w:hAnsi="Times New Roman" w:cs="Times New Roman"/>
              </w:rPr>
            </w:pPr>
          </w:p>
          <w:p w:rsidR="00190352" w:rsidRDefault="00190352" w:rsidP="000D6561">
            <w:pPr>
              <w:rPr>
                <w:rFonts w:ascii="Times New Roman" w:hAnsi="Times New Roman" w:cs="Times New Roman"/>
              </w:rPr>
            </w:pPr>
          </w:p>
          <w:p w:rsidR="00190352" w:rsidRDefault="00190352" w:rsidP="000D6561">
            <w:pPr>
              <w:rPr>
                <w:rFonts w:ascii="Times New Roman" w:hAnsi="Times New Roman" w:cs="Times New Roman"/>
              </w:rPr>
            </w:pPr>
          </w:p>
          <w:p w:rsidR="00994B72" w:rsidRPr="001B6D2A" w:rsidRDefault="00190352" w:rsidP="000D6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Магомедова П.Г.</w:t>
            </w:r>
          </w:p>
        </w:tc>
      </w:tr>
      <w:tr w:rsidR="00994B72" w:rsidTr="000D6561">
        <w:trPr>
          <w:trHeight w:hRule="exact" w:val="57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Pr="00607F86" w:rsidRDefault="00994B72" w:rsidP="000D6561">
            <w:pPr>
              <w:pStyle w:val="a4"/>
              <w:shd w:val="clear" w:color="auto" w:fill="auto"/>
              <w:ind w:left="1320" w:firstLine="20"/>
              <w:rPr>
                <w:b/>
              </w:rPr>
            </w:pPr>
            <w:r w:rsidRPr="00607F86">
              <w:rPr>
                <w:b/>
              </w:rPr>
              <w:t>II. МЕТОДИЧЕСКОЕ И ПРАКТИЧЕСКОЕ ОБЕСПЕЧЕНИЕ РАБОТЫ С СОТРУДНИКАМИ</w:t>
            </w:r>
            <w:r w:rsidR="00190352" w:rsidRPr="00607F86">
              <w:rPr>
                <w:b/>
              </w:rPr>
              <w:t xml:space="preserve"> ЦДТ </w:t>
            </w:r>
            <w:r w:rsidR="00190352" w:rsidRPr="00607F86">
              <w:rPr>
                <w:b/>
                <w:sz w:val="24"/>
                <w:szCs w:val="24"/>
              </w:rPr>
              <w:t>по вопросам ОТ и ТБ.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Pr="00607F86" w:rsidRDefault="00994B72" w:rsidP="000D6561">
            <w:pPr>
              <w:rPr>
                <w:b/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</w:tr>
      <w:tr w:rsidR="00994B72" w:rsidTr="00607F86">
        <w:trPr>
          <w:trHeight w:hRule="exact" w:val="9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1.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rPr>
                <w:i/>
                <w:iCs/>
              </w:rPr>
              <w:t>Проведение производственных совещаний: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а) с ответственными лицами за учебные кабинеты:</w:t>
            </w:r>
          </w:p>
          <w:p w:rsidR="00994B72" w:rsidRDefault="00994B72" w:rsidP="000D6561">
            <w:pPr>
              <w:pStyle w:val="a4"/>
              <w:shd w:val="clear" w:color="auto" w:fill="auto"/>
              <w:ind w:firstLine="160"/>
            </w:pPr>
            <w:r>
              <w:t>смотр учебны</w:t>
            </w:r>
            <w:r w:rsidR="00190352">
              <w:t>х кабинетов, подготовка кабинетов</w:t>
            </w:r>
            <w:r>
              <w:t xml:space="preserve"> к новому учебному</w:t>
            </w:r>
            <w:r w:rsidR="00190352">
              <w:t xml:space="preserve"> году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190352" w:rsidP="000D6561">
            <w:pPr>
              <w:pStyle w:val="a4"/>
              <w:shd w:val="clear" w:color="auto" w:fill="auto"/>
            </w:pPr>
            <w:r>
              <w:t>Директор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190352" w:rsidP="000D6561">
            <w:pPr>
              <w:pStyle w:val="a4"/>
              <w:shd w:val="clear" w:color="auto" w:fill="auto"/>
            </w:pPr>
            <w:r>
              <w:t>Магомедова А.М.</w:t>
            </w:r>
          </w:p>
        </w:tc>
      </w:tr>
    </w:tbl>
    <w:p w:rsidR="00994B72" w:rsidRDefault="00994B72" w:rsidP="00994B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7234"/>
        <w:gridCol w:w="1896"/>
        <w:gridCol w:w="2434"/>
        <w:gridCol w:w="2472"/>
      </w:tblGrid>
      <w:tr w:rsidR="00994B72" w:rsidTr="000D6561">
        <w:trPr>
          <w:trHeight w:hRule="exact" w:val="44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  <w:spacing w:before="280" w:after="1640"/>
            </w:pPr>
            <w:r>
              <w:lastRenderedPageBreak/>
              <w:t>1.1.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1.2.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  <w:spacing w:after="540"/>
            </w:pPr>
            <w:r>
              <w:t xml:space="preserve">соблюдение требований </w:t>
            </w:r>
            <w:proofErr w:type="spellStart"/>
            <w:r>
              <w:t>СанПиН</w:t>
            </w:r>
            <w:proofErr w:type="spellEnd"/>
            <w:r>
              <w:t xml:space="preserve"> 2.4.3648-20 (справки, инструктажи с </w:t>
            </w:r>
            <w:proofErr w:type="gramStart"/>
            <w:r>
              <w:t>обучающимися</w:t>
            </w:r>
            <w:proofErr w:type="gramEnd"/>
            <w:r>
              <w:t xml:space="preserve">, инструктажи на рабочем месте). </w:t>
            </w:r>
            <w:r w:rsidR="00607F86"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состоянием условий и осуществлением охраны труда. Обеспечение безопасности образовательного процесса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312"/>
              </w:tabs>
            </w:pPr>
            <w:r>
              <w:t>в)</w:t>
            </w:r>
            <w:r>
              <w:tab/>
              <w:t>с техническим персоналом: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действия персонала по обеспечению безопасности и порядка эвакуации людей из помещений при поступлении сигнала о пожаре или ЧС</w:t>
            </w:r>
            <w:proofErr w:type="gramStart"/>
            <w:r>
              <w:t xml:space="preserve"> ,</w:t>
            </w:r>
            <w:proofErr w:type="gramEnd"/>
            <w:r>
              <w:t xml:space="preserve"> антитеррористическая и противопожарной защищённость учреждения, исключение производственного травматизма.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607F86" w:rsidP="000D6561">
            <w:pPr>
              <w:pStyle w:val="a4"/>
              <w:shd w:val="clear" w:color="auto" w:fill="auto"/>
              <w:spacing w:after="820"/>
            </w:pPr>
            <w:r>
              <w:t>С</w:t>
            </w:r>
            <w:r w:rsidR="0098342C">
              <w:t>ентябрь</w:t>
            </w:r>
            <w:r>
              <w:t>,</w:t>
            </w:r>
            <w:r w:rsidR="0098342C">
              <w:t xml:space="preserve"> декабрь </w:t>
            </w:r>
            <w:r w:rsidR="004A0F07">
              <w:t xml:space="preserve"> март.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сентябрь декабрь (</w:t>
            </w:r>
            <w:proofErr w:type="gramStart"/>
            <w:r>
              <w:t>целевое</w:t>
            </w:r>
            <w:proofErr w:type="gramEnd"/>
            <w:r>
              <w:t>) март, май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  <w:spacing w:before="540" w:after="1100"/>
            </w:pPr>
            <w:r>
              <w:t>Администрац</w:t>
            </w:r>
            <w:r w:rsidR="0098342C">
              <w:t>ия</w:t>
            </w:r>
          </w:p>
          <w:p w:rsidR="00994B72" w:rsidRDefault="0098342C" w:rsidP="000D6561">
            <w:pPr>
              <w:pStyle w:val="a4"/>
              <w:shd w:val="clear" w:color="auto" w:fill="auto"/>
              <w:jc w:val="both"/>
            </w:pPr>
            <w:r>
              <w:t>Завхоз, т</w:t>
            </w:r>
            <w:r w:rsidR="00994B72">
              <w:t>ехнический персонал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42C" w:rsidRDefault="0098342C" w:rsidP="000D6561">
            <w:pPr>
              <w:pStyle w:val="a4"/>
              <w:shd w:val="clear" w:color="auto" w:fill="auto"/>
              <w:spacing w:after="400" w:line="233" w:lineRule="auto"/>
            </w:pPr>
          </w:p>
          <w:p w:rsidR="0098342C" w:rsidRPr="0098342C" w:rsidRDefault="0098342C" w:rsidP="0098342C">
            <w:pPr>
              <w:rPr>
                <w:lang w:eastAsia="en-US" w:bidi="ar-SA"/>
              </w:rPr>
            </w:pPr>
          </w:p>
          <w:p w:rsidR="0098342C" w:rsidRPr="0098342C" w:rsidRDefault="0098342C" w:rsidP="0098342C">
            <w:pPr>
              <w:rPr>
                <w:lang w:eastAsia="en-US" w:bidi="ar-SA"/>
              </w:rPr>
            </w:pPr>
          </w:p>
          <w:p w:rsidR="0098342C" w:rsidRPr="0098342C" w:rsidRDefault="0098342C" w:rsidP="0098342C">
            <w:pPr>
              <w:rPr>
                <w:lang w:eastAsia="en-US" w:bidi="ar-SA"/>
              </w:rPr>
            </w:pPr>
          </w:p>
          <w:p w:rsidR="0098342C" w:rsidRPr="0098342C" w:rsidRDefault="0098342C" w:rsidP="0098342C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98342C">
              <w:rPr>
                <w:rFonts w:ascii="Times New Roman" w:hAnsi="Times New Roman" w:cs="Times New Roman"/>
                <w:lang w:eastAsia="en-US" w:bidi="ar-SA"/>
              </w:rPr>
              <w:t>Гаджиев И.М.</w:t>
            </w:r>
          </w:p>
          <w:p w:rsidR="00994B72" w:rsidRPr="0098342C" w:rsidRDefault="00994B72" w:rsidP="0098342C">
            <w:pPr>
              <w:rPr>
                <w:lang w:eastAsia="en-US" w:bidi="ar-SA"/>
              </w:rPr>
            </w:pPr>
          </w:p>
        </w:tc>
      </w:tr>
      <w:tr w:rsidR="00994B72" w:rsidTr="000D6561">
        <w:trPr>
          <w:trHeight w:hRule="exact" w:val="19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2.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rPr>
                <w:i/>
                <w:iCs/>
              </w:rPr>
              <w:t>Проведение вводного инструктажа с сотрудниками вновь принятыми на работу по соблюдению: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50"/>
              </w:tabs>
            </w:pPr>
            <w:r>
              <w:t>а)</w:t>
            </w:r>
            <w:r>
              <w:tab/>
              <w:t>внутреннего трудового распорядка;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64"/>
              </w:tabs>
            </w:pPr>
            <w:r>
              <w:t>б)</w:t>
            </w:r>
            <w:r>
              <w:tab/>
              <w:t>пожарной безопасности;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45"/>
              </w:tabs>
            </w:pPr>
            <w:r>
              <w:t>в)</w:t>
            </w:r>
            <w:r>
              <w:tab/>
            </w:r>
            <w:proofErr w:type="spellStart"/>
            <w:r>
              <w:t>электробезопасности</w:t>
            </w:r>
            <w:proofErr w:type="spellEnd"/>
            <w:r>
              <w:t>;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40"/>
              </w:tabs>
            </w:pPr>
            <w:r>
              <w:t>г)</w:t>
            </w:r>
            <w:r>
              <w:tab/>
              <w:t xml:space="preserve">выполнению требований </w:t>
            </w:r>
            <w:proofErr w:type="spellStart"/>
            <w:r>
              <w:t>СанПиН</w:t>
            </w:r>
            <w:proofErr w:type="spellEnd"/>
            <w:r>
              <w:t>;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59"/>
              </w:tabs>
            </w:pPr>
            <w:proofErr w:type="spellStart"/>
            <w:r>
              <w:t>д</w:t>
            </w:r>
            <w:proofErr w:type="spellEnd"/>
            <w:r>
              <w:t>)</w:t>
            </w:r>
            <w:r>
              <w:tab/>
              <w:t>техники безопасности и охраны труда.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при приеме на работу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Педагогический состав, технический персонал.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42C" w:rsidRPr="0098342C" w:rsidRDefault="0098342C" w:rsidP="0098342C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98342C">
              <w:rPr>
                <w:rFonts w:ascii="Times New Roman" w:hAnsi="Times New Roman" w:cs="Times New Roman"/>
                <w:lang w:eastAsia="en-US" w:bidi="ar-SA"/>
              </w:rPr>
              <w:t xml:space="preserve"> Гаджиев И.М.</w:t>
            </w:r>
          </w:p>
          <w:p w:rsidR="00994B72" w:rsidRDefault="004A0F07" w:rsidP="0098342C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</w:t>
            </w:r>
          </w:p>
        </w:tc>
      </w:tr>
      <w:tr w:rsidR="00994B72" w:rsidTr="000D6561">
        <w:trPr>
          <w:trHeight w:hRule="exact" w:val="41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3.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rPr>
                <w:i/>
                <w:iCs/>
              </w:rPr>
              <w:t>Обучение педагогических работников, технического персонала приёмам безопасной работы: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250"/>
              </w:tabs>
              <w:spacing w:after="1920"/>
            </w:pPr>
            <w:r>
              <w:t>а)</w:t>
            </w:r>
            <w:r>
              <w:tab/>
              <w:t>инструктаж на рабочем месте педагогов, технического персонала по вопросам охраны труда;</w:t>
            </w:r>
          </w:p>
          <w:p w:rsidR="00994B72" w:rsidRDefault="00994B72" w:rsidP="000D6561">
            <w:pPr>
              <w:pStyle w:val="a4"/>
              <w:shd w:val="clear" w:color="auto" w:fill="auto"/>
              <w:tabs>
                <w:tab w:val="left" w:pos="336"/>
              </w:tabs>
            </w:pPr>
            <w:r>
              <w:t>б)</w:t>
            </w:r>
            <w:r>
              <w:tab/>
              <w:t xml:space="preserve">педагогических работников, технического персонала противопожарной безопасности, антитеррористическим мерам, правилам охраны труда и техники безопасности, основам </w:t>
            </w:r>
            <w:proofErr w:type="spellStart"/>
            <w:r>
              <w:t>электробезопасности</w:t>
            </w:r>
            <w:proofErr w:type="spellEnd"/>
            <w: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  <w:spacing w:after="260"/>
            </w:pPr>
            <w:r>
              <w:t xml:space="preserve">При приеме на работу, </w:t>
            </w:r>
            <w:proofErr w:type="gramStart"/>
            <w:r>
              <w:t>полугодовой</w:t>
            </w:r>
            <w:proofErr w:type="gramEnd"/>
            <w:r>
              <w:t>, При изменении законодательств а, применении нового оборудования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Каждый первый вторник месяца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  <w:spacing w:line="562" w:lineRule="auto"/>
            </w:pPr>
            <w:r>
              <w:t>Педагогический состав технический персонал</w:t>
            </w:r>
          </w:p>
          <w:p w:rsidR="00994B72" w:rsidRDefault="00994B72" w:rsidP="000D6561">
            <w:pPr>
              <w:pStyle w:val="a4"/>
              <w:shd w:val="clear" w:color="auto" w:fill="auto"/>
            </w:pPr>
            <w:r>
              <w:t>Педагогический состав, технический персонал.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72" w:rsidRDefault="0098342C" w:rsidP="000D6561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 ПДО</w:t>
            </w:r>
          </w:p>
        </w:tc>
      </w:tr>
    </w:tbl>
    <w:p w:rsidR="00994B72" w:rsidRDefault="00994B72" w:rsidP="00994B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43"/>
        <w:gridCol w:w="7234"/>
        <w:gridCol w:w="1896"/>
        <w:gridCol w:w="41"/>
        <w:gridCol w:w="2393"/>
        <w:gridCol w:w="2472"/>
      </w:tblGrid>
      <w:tr w:rsidR="00994B72" w:rsidTr="004A0F07">
        <w:trPr>
          <w:trHeight w:hRule="exact" w:val="26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в) инструктажи для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994B72" w:rsidRDefault="00994B72" w:rsidP="000D6561">
            <w:pPr>
              <w:pStyle w:val="a4"/>
              <w:shd w:val="clear" w:color="auto" w:fill="auto"/>
              <w:spacing w:after="1360"/>
            </w:pPr>
            <w:r>
              <w:t>по противопожарной безопасности, охране труда и технике, правилам дорожного движения, особенности безопасности при различных погодных условиях, безопасность в транспорте, на улице, дома, в лесу и на водоёмах.</w:t>
            </w:r>
          </w:p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proofErr w:type="gramStart"/>
            <w:r>
              <w:t>Сентябрь, декабрь, май (при необходимости целевые, внеплановые, при перевозке детей и выездных мероприятиях) по графику, при принятии на работу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Обучающиеся</w:t>
            </w:r>
          </w:p>
          <w:p w:rsidR="00994B72" w:rsidRDefault="00994B72" w:rsidP="000D6561">
            <w:pPr>
              <w:pStyle w:val="a4"/>
              <w:shd w:val="clear" w:color="auto" w:fill="auto"/>
              <w:spacing w:after="2200"/>
            </w:pPr>
            <w:r>
              <w:t>Центра</w:t>
            </w:r>
          </w:p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72" w:rsidRDefault="00994B72" w:rsidP="000D6561">
            <w:pPr>
              <w:pStyle w:val="a4"/>
              <w:shd w:val="clear" w:color="auto" w:fill="auto"/>
              <w:spacing w:after="1920"/>
            </w:pPr>
            <w:r>
              <w:t>Педагоги дополнительного образования</w:t>
            </w:r>
          </w:p>
          <w:p w:rsidR="00994B72" w:rsidRDefault="00994B72" w:rsidP="000D6561">
            <w:pPr>
              <w:pStyle w:val="a4"/>
              <w:shd w:val="clear" w:color="auto" w:fill="auto"/>
            </w:pPr>
          </w:p>
        </w:tc>
      </w:tr>
      <w:tr w:rsidR="00994B72" w:rsidTr="00EE0BEE">
        <w:trPr>
          <w:trHeight w:hRule="exact" w:val="127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4A0F07" w:rsidP="000D6561">
            <w:pPr>
              <w:pStyle w:val="a4"/>
              <w:shd w:val="clear" w:color="auto" w:fill="auto"/>
            </w:pPr>
            <w:r>
              <w:t>4</w:t>
            </w:r>
            <w:r w:rsidR="00994B72">
              <w:t>.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  <w:spacing w:line="233" w:lineRule="auto"/>
            </w:pPr>
            <w:r>
              <w:rPr>
                <w:i/>
                <w:iCs/>
              </w:rPr>
              <w:t>Организация профилактического медицинского контроля:</w:t>
            </w:r>
          </w:p>
          <w:p w:rsidR="00994B72" w:rsidRDefault="00994B72" w:rsidP="000D6561">
            <w:pPr>
              <w:pStyle w:val="a4"/>
              <w:shd w:val="clear" w:color="auto" w:fill="auto"/>
              <w:spacing w:line="233" w:lineRule="auto"/>
            </w:pPr>
            <w:r>
              <w:rPr>
                <w:i/>
                <w:iCs/>
              </w:rPr>
              <w:t>- обеспечение санитарно — эпидемиологической безопасности образовательного процесса:</w:t>
            </w:r>
          </w:p>
          <w:p w:rsidR="00994B72" w:rsidRDefault="00994B72" w:rsidP="000D6561">
            <w:pPr>
              <w:pStyle w:val="a4"/>
              <w:shd w:val="clear" w:color="auto" w:fill="auto"/>
              <w:spacing w:line="233" w:lineRule="auto"/>
            </w:pPr>
            <w:r>
              <w:t>а) организация прохождения сотрудниками учреждения ежегодного</w:t>
            </w:r>
            <w:r w:rsidR="00EE0BEE">
              <w:t xml:space="preserve"> медицинского осмотра; - прохождение санитарного минимума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8342C" w:rsidP="000D6561">
            <w:pPr>
              <w:pStyle w:val="a4"/>
              <w:shd w:val="clear" w:color="auto" w:fill="auto"/>
            </w:pPr>
            <w: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Педагогический</w:t>
            </w:r>
            <w:r w:rsidR="00EE0BEE">
              <w:t xml:space="preserve"> состав, технический персонал.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</w:tr>
      <w:tr w:rsidR="00994B72" w:rsidTr="00EE0BEE">
        <w:trPr>
          <w:trHeight w:hRule="exact" w:val="408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б) медицинский допуск </w:t>
            </w:r>
            <w:proofErr w:type="gramStart"/>
            <w:r>
              <w:t>обучающихся</w:t>
            </w:r>
            <w:proofErr w:type="gramEnd"/>
            <w:r>
              <w:t xml:space="preserve"> к учебным занятиям;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8342C" w:rsidP="000D6561">
            <w:pPr>
              <w:pStyle w:val="a4"/>
              <w:shd w:val="clear" w:color="auto" w:fill="auto"/>
            </w:pPr>
            <w:r>
              <w:t>обучающиеся.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EE0BEE" w:rsidP="000D6561">
            <w:pPr>
              <w:pStyle w:val="a4"/>
              <w:shd w:val="clear" w:color="auto" w:fill="auto"/>
            </w:pPr>
            <w:r>
              <w:t>ПДО</w:t>
            </w:r>
          </w:p>
        </w:tc>
      </w:tr>
      <w:tr w:rsidR="00994B72" w:rsidTr="004A0F07">
        <w:trPr>
          <w:trHeight w:hRule="exact" w:val="583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</w:p>
        </w:tc>
        <w:tc>
          <w:tcPr>
            <w:tcW w:w="72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г) проверка ведения журналов, проведения и оформления</w:t>
            </w:r>
            <w:r w:rsidR="00EE0BEE">
              <w:t xml:space="preserve"> инструктажей по охране труда с учащимися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октябрь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8342C" w:rsidP="000D6561">
            <w:pPr>
              <w:pStyle w:val="a4"/>
              <w:shd w:val="clear" w:color="auto" w:fill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УВР, педагоги,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EE0BEE" w:rsidP="000D6561">
            <w:pPr>
              <w:pStyle w:val="a4"/>
              <w:shd w:val="clear" w:color="auto" w:fill="auto"/>
            </w:pPr>
            <w:proofErr w:type="spellStart"/>
            <w:r>
              <w:t>Коркмасова</w:t>
            </w:r>
            <w:proofErr w:type="spellEnd"/>
            <w:r>
              <w:t xml:space="preserve"> К.М.</w:t>
            </w:r>
          </w:p>
        </w:tc>
      </w:tr>
      <w:tr w:rsidR="00994B72" w:rsidTr="004A0F07">
        <w:trPr>
          <w:trHeight w:hRule="exact" w:val="853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Pr="004A0F07" w:rsidRDefault="00607F86" w:rsidP="000D6561">
            <w:pPr>
              <w:pStyle w:val="a4"/>
              <w:shd w:val="clear" w:color="auto" w:fill="auto"/>
              <w:rPr>
                <w:b/>
              </w:rPr>
            </w:pPr>
            <w:r>
              <w:rPr>
                <w:b/>
              </w:rPr>
              <w:t>111.</w:t>
            </w:r>
            <w:r w:rsidR="00994B72" w:rsidRPr="004A0F07">
              <w:rPr>
                <w:b/>
              </w:rPr>
              <w:t xml:space="preserve"> ОРГАНИЗАЦИОННОЕ И ПРАКТИЧЕСКОЕ ОБЕСПЕЧЕНИЕ МЕР ПОЖАРНОЙ БЕЗОПАСНОСТИ И ЭЛЕКТРОБЕЗОПАСНОСТИ: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</w:tr>
      <w:tr w:rsidR="00994B72" w:rsidTr="000D6561">
        <w:trPr>
          <w:trHeight w:hRule="exact" w:val="859"/>
          <w:jc w:val="center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1.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 xml:space="preserve">Проверка обеспечения </w:t>
            </w:r>
            <w:proofErr w:type="gramStart"/>
            <w:r>
              <w:t>пожарной</w:t>
            </w:r>
            <w:proofErr w:type="gramEnd"/>
            <w:r>
              <w:t xml:space="preserve"> и </w:t>
            </w:r>
            <w:proofErr w:type="spellStart"/>
            <w:r>
              <w:t>электробезопасности</w:t>
            </w:r>
            <w:proofErr w:type="spellEnd"/>
            <w:r>
              <w:t xml:space="preserve"> учреждения.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 графику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Завхоз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FF3834" w:rsidP="000D6561">
            <w:pPr>
              <w:pStyle w:val="a4"/>
              <w:shd w:val="clear" w:color="auto" w:fill="auto"/>
            </w:pPr>
            <w:r>
              <w:t>Гаджиев И.М.</w:t>
            </w:r>
          </w:p>
        </w:tc>
      </w:tr>
      <w:tr w:rsidR="00FF3834" w:rsidTr="007F778B">
        <w:trPr>
          <w:trHeight w:hRule="exact" w:val="955"/>
          <w:jc w:val="center"/>
        </w:trPr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607F86" w:rsidP="000D6561">
            <w:pPr>
              <w:pStyle w:val="a4"/>
              <w:shd w:val="clear" w:color="auto" w:fill="auto"/>
            </w:pPr>
            <w:r>
              <w:t>2</w:t>
            </w:r>
            <w:r w:rsidR="00FF3834">
              <w:t>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0D6561">
            <w:pPr>
              <w:pStyle w:val="a4"/>
              <w:shd w:val="clear" w:color="auto" w:fill="auto"/>
            </w:pPr>
            <w:r>
              <w:t xml:space="preserve">Проверка укомплектованности </w:t>
            </w:r>
            <w:proofErr w:type="spellStart"/>
            <w:r>
              <w:t>электрощитовых</w:t>
            </w:r>
            <w:proofErr w:type="spellEnd"/>
            <w:r>
              <w:t xml:space="preserve"> электрозащитными средствами, проверка заземления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0D6561">
            <w:pPr>
              <w:pStyle w:val="a4"/>
              <w:shd w:val="clear" w:color="auto" w:fill="auto"/>
            </w:pPr>
            <w:r>
              <w:t>по графику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8C5275">
            <w:pPr>
              <w:pStyle w:val="a4"/>
              <w:shd w:val="clear" w:color="auto" w:fill="auto"/>
            </w:pPr>
            <w:r>
              <w:t>Завхоз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Default="00FF3834" w:rsidP="008C5275">
            <w:pPr>
              <w:pStyle w:val="a4"/>
              <w:shd w:val="clear" w:color="auto" w:fill="auto"/>
            </w:pPr>
            <w:r>
              <w:t>Гаджиев И.М.</w:t>
            </w:r>
          </w:p>
        </w:tc>
      </w:tr>
      <w:tr w:rsidR="00FF3834" w:rsidTr="000D6561">
        <w:trPr>
          <w:trHeight w:hRule="exact" w:val="1661"/>
          <w:jc w:val="center"/>
        </w:trPr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F3834" w:rsidRDefault="00607F86" w:rsidP="000D6561">
            <w:pPr>
              <w:pStyle w:val="a4"/>
              <w:shd w:val="clear" w:color="auto" w:fill="auto"/>
              <w:spacing w:before="100"/>
            </w:pPr>
            <w:r>
              <w:t>3</w:t>
            </w:r>
            <w:r w:rsidR="00FF3834">
              <w:t>.</w:t>
            </w:r>
          </w:p>
        </w:tc>
        <w:tc>
          <w:tcPr>
            <w:tcW w:w="723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0D6561">
            <w:pPr>
              <w:pStyle w:val="a4"/>
              <w:shd w:val="clear" w:color="auto" w:fill="auto"/>
              <w:spacing w:before="100"/>
            </w:pPr>
            <w:r>
              <w:t>Проверка работы противопожарной автоматики и тревожной сигнализации (совместно с обслуживающей организацией).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0D6561">
            <w:pPr>
              <w:pStyle w:val="a4"/>
              <w:shd w:val="clear" w:color="auto" w:fill="auto"/>
              <w:spacing w:before="100"/>
            </w:pPr>
            <w:r>
              <w:t>по графику ежеквартально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0D6561">
            <w:pPr>
              <w:pStyle w:val="a4"/>
              <w:shd w:val="clear" w:color="auto" w:fill="auto"/>
            </w:pPr>
            <w:r>
              <w:t>Завхоз,  обслуживающая организация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Default="00FF3834" w:rsidP="000D6561">
            <w:pPr>
              <w:pStyle w:val="a4"/>
              <w:shd w:val="clear" w:color="auto" w:fill="auto"/>
              <w:spacing w:before="100"/>
            </w:pPr>
            <w:r>
              <w:t>Гаджиев И.М.</w:t>
            </w:r>
          </w:p>
        </w:tc>
      </w:tr>
      <w:tr w:rsidR="00FF3834" w:rsidTr="000D6561">
        <w:trPr>
          <w:trHeight w:hRule="exact" w:val="1224"/>
          <w:jc w:val="center"/>
        </w:trPr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834" w:rsidRDefault="00607F86" w:rsidP="000D6561">
            <w:pPr>
              <w:pStyle w:val="a4"/>
              <w:shd w:val="clear" w:color="auto" w:fill="auto"/>
              <w:spacing w:after="540"/>
            </w:pPr>
            <w:r>
              <w:t>4.</w:t>
            </w:r>
          </w:p>
          <w:p w:rsidR="00FF3834" w:rsidRDefault="00607F86" w:rsidP="000D6561">
            <w:pPr>
              <w:pStyle w:val="a4"/>
              <w:shd w:val="clear" w:color="auto" w:fill="auto"/>
            </w:pPr>
            <w:r>
              <w:t>5</w:t>
            </w:r>
            <w:r w:rsidR="00FF3834">
              <w:t>.</w:t>
            </w:r>
          </w:p>
        </w:tc>
        <w:tc>
          <w:tcPr>
            <w:tcW w:w="7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834" w:rsidRDefault="00FF3834" w:rsidP="000D6561">
            <w:pPr>
              <w:pStyle w:val="a4"/>
              <w:shd w:val="clear" w:color="auto" w:fill="auto"/>
              <w:spacing w:after="260"/>
            </w:pPr>
            <w:r>
              <w:t xml:space="preserve">Проведение плановых инструктажей по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пожаробезопасности</w:t>
            </w:r>
            <w:proofErr w:type="spellEnd"/>
            <w:r>
              <w:t>.</w:t>
            </w:r>
          </w:p>
          <w:p w:rsidR="00FF3834" w:rsidRDefault="00FF3834" w:rsidP="000D6561">
            <w:pPr>
              <w:pStyle w:val="a4"/>
              <w:shd w:val="clear" w:color="auto" w:fill="auto"/>
            </w:pPr>
            <w:r>
              <w:t xml:space="preserve">Проведение практических тренировок эвакуации при </w:t>
            </w:r>
            <w:r w:rsidR="00607F86">
              <w:t>возникновении пожара и ЧС.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834" w:rsidRDefault="00FF3834" w:rsidP="000D6561">
            <w:pPr>
              <w:pStyle w:val="a4"/>
              <w:shd w:val="clear" w:color="auto" w:fill="auto"/>
            </w:pPr>
            <w:r>
              <w:t>Сентябрь, февраль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834" w:rsidRDefault="00FF3834" w:rsidP="000D6561">
            <w:pPr>
              <w:pStyle w:val="a4"/>
              <w:shd w:val="clear" w:color="auto" w:fill="auto"/>
              <w:spacing w:before="100" w:line="254" w:lineRule="auto"/>
            </w:pPr>
            <w:r>
              <w:t>Все сотрудники МБУ ДО «ЦДТ»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Default="00FF3834" w:rsidP="000D6561">
            <w:pPr>
              <w:pStyle w:val="a4"/>
              <w:shd w:val="clear" w:color="auto" w:fill="auto"/>
              <w:spacing w:before="100"/>
            </w:pPr>
            <w:r>
              <w:t>Гаджиев И.М</w:t>
            </w:r>
            <w:r>
              <w:t>.</w:t>
            </w:r>
          </w:p>
        </w:tc>
      </w:tr>
    </w:tbl>
    <w:p w:rsidR="00994B72" w:rsidRDefault="00994B72" w:rsidP="00994B7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7045"/>
        <w:gridCol w:w="2085"/>
        <w:gridCol w:w="2434"/>
        <w:gridCol w:w="2472"/>
      </w:tblGrid>
      <w:tr w:rsidR="00994B72" w:rsidTr="005B097B">
        <w:trPr>
          <w:trHeight w:hRule="exact" w:val="988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lastRenderedPageBreak/>
              <w:t>6</w:t>
            </w:r>
            <w:r w:rsidR="00994B72">
              <w:t>.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Проверка средств индивидуальной защиты и первичных</w:t>
            </w:r>
            <w:r w:rsidR="00607F86">
              <w:t xml:space="preserve"> средств пожаротушения;</w:t>
            </w:r>
          </w:p>
          <w:p w:rsidR="00607F86" w:rsidRDefault="00607F86" w:rsidP="000D6561">
            <w:pPr>
              <w:pStyle w:val="a4"/>
              <w:shd w:val="clear" w:color="auto" w:fill="auto"/>
            </w:pPr>
            <w:r>
              <w:t>- технический осмотр первичных средств пожаротушения</w:t>
            </w:r>
          </w:p>
        </w:tc>
        <w:tc>
          <w:tcPr>
            <w:tcW w:w="208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по нормативам</w:t>
            </w:r>
            <w:r w:rsidR="00607F86">
              <w:t xml:space="preserve"> раз в квартал</w:t>
            </w:r>
          </w:p>
          <w:p w:rsidR="00607F86" w:rsidRDefault="00607F86" w:rsidP="000D6561">
            <w:pPr>
              <w:pStyle w:val="a4"/>
              <w:shd w:val="clear" w:color="auto" w:fill="auto"/>
            </w:pPr>
            <w:r>
              <w:t>1 раз в год -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Завхоз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Гаджиев И.М</w:t>
            </w:r>
            <w:r>
              <w:t>.</w:t>
            </w:r>
          </w:p>
        </w:tc>
      </w:tr>
      <w:tr w:rsidR="00994B72" w:rsidTr="005B097B">
        <w:trPr>
          <w:trHeight w:hRule="exact" w:val="56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7</w:t>
            </w:r>
            <w:r w:rsidR="00994B72">
              <w:t>.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Приобретение первичных средств пожаротушения;</w:t>
            </w:r>
          </w:p>
        </w:tc>
        <w:tc>
          <w:tcPr>
            <w:tcW w:w="208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июнь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Завхоз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Гаджиев И.М</w:t>
            </w:r>
            <w:r>
              <w:t>.</w:t>
            </w:r>
          </w:p>
        </w:tc>
      </w:tr>
      <w:tr w:rsidR="00994B72" w:rsidTr="005B097B">
        <w:trPr>
          <w:trHeight w:hRule="exact" w:val="556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04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- проведение огнезащитной обработки деревянных конструкций с</w:t>
            </w:r>
            <w:r w:rsidR="00607F86">
              <w:t xml:space="preserve"> составлением акта проверки</w:t>
            </w:r>
          </w:p>
        </w:tc>
        <w:tc>
          <w:tcPr>
            <w:tcW w:w="2085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июнь-июль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Завхоз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Pr="005B097B" w:rsidRDefault="00607F86" w:rsidP="000D656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5B097B">
              <w:rPr>
                <w:rFonts w:ascii="Times New Roman" w:hAnsi="Times New Roman" w:cs="Times New Roman"/>
              </w:rPr>
              <w:t>Гаджиев И.М</w:t>
            </w:r>
            <w:r w:rsidRPr="005B097B">
              <w:rPr>
                <w:rFonts w:ascii="Times New Roman" w:hAnsi="Times New Roman" w:cs="Times New Roman"/>
              </w:rPr>
              <w:t>.</w:t>
            </w:r>
          </w:p>
        </w:tc>
      </w:tr>
      <w:tr w:rsidR="00994B72" w:rsidTr="005B097B">
        <w:trPr>
          <w:trHeight w:hRule="exact" w:val="704"/>
          <w:jc w:val="center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994B72" w:rsidRPr="00607F86" w:rsidRDefault="00607F86" w:rsidP="000D6561">
            <w:pPr>
              <w:rPr>
                <w:rFonts w:ascii="Times New Roman" w:hAnsi="Times New Roman" w:cs="Times New Roman"/>
              </w:rPr>
            </w:pPr>
            <w:r w:rsidRPr="00607F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Организация и проведение инструктажа на 1 -</w:t>
            </w:r>
            <w:proofErr w:type="spellStart"/>
            <w:r>
              <w:t>ю</w:t>
            </w:r>
            <w:proofErr w:type="spellEnd"/>
            <w:r>
              <w:t xml:space="preserve"> группу </w:t>
            </w:r>
            <w:proofErr w:type="spellStart"/>
            <w:r>
              <w:t>по</w:t>
            </w:r>
            <w:r w:rsidR="00607F86">
              <w:t>лектробезопасности</w:t>
            </w:r>
            <w:proofErr w:type="spellEnd"/>
          </w:p>
        </w:tc>
        <w:tc>
          <w:tcPr>
            <w:tcW w:w="2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4B72" w:rsidRDefault="00994B72" w:rsidP="000D6561">
            <w:pPr>
              <w:pStyle w:val="a4"/>
              <w:shd w:val="clear" w:color="auto" w:fill="auto"/>
            </w:pPr>
            <w:r>
              <w:t>февраль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994B72" w:rsidRPr="00607F86" w:rsidRDefault="00607F86" w:rsidP="000D6561">
            <w:pPr>
              <w:rPr>
                <w:rFonts w:ascii="Times New Roman" w:hAnsi="Times New Roman" w:cs="Times New Roman"/>
              </w:rPr>
            </w:pPr>
            <w:r w:rsidRPr="00607F86">
              <w:rPr>
                <w:rFonts w:ascii="Times New Roman" w:hAnsi="Times New Roman" w:cs="Times New Roman"/>
              </w:rPr>
              <w:t>Завхоз</w:t>
            </w:r>
            <w:r>
              <w:t xml:space="preserve"> </w:t>
            </w:r>
            <w:r w:rsidRPr="00607F86">
              <w:rPr>
                <w:rFonts w:ascii="Times New Roman" w:hAnsi="Times New Roman" w:cs="Times New Roman"/>
              </w:rPr>
              <w:t>сотрудники ЦДТ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72" w:rsidRDefault="00607F86" w:rsidP="000D6561">
            <w:pPr>
              <w:pStyle w:val="a4"/>
              <w:shd w:val="clear" w:color="auto" w:fill="auto"/>
            </w:pPr>
            <w:r>
              <w:t>Гаджиев И.М</w:t>
            </w:r>
            <w:r>
              <w:t>.</w:t>
            </w:r>
          </w:p>
        </w:tc>
      </w:tr>
      <w:tr w:rsidR="00994B72" w:rsidTr="005B097B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B72" w:rsidRPr="00607F86" w:rsidRDefault="005B097B" w:rsidP="000D6561">
            <w:pPr>
              <w:pStyle w:val="a4"/>
              <w:shd w:val="clear" w:color="auto" w:fill="auto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</w:t>
            </w:r>
            <w:r w:rsidR="00994B72" w:rsidRPr="00607F86">
              <w:rPr>
                <w:b/>
              </w:rPr>
              <w:t xml:space="preserve"> АНТИТЕРРОРИСТИЧЕСКАЯ ДЕЯТЕЛЬНОСТЬ: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B72" w:rsidRDefault="00994B72" w:rsidP="000D6561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5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6986"/>
        <w:gridCol w:w="2144"/>
        <w:gridCol w:w="2434"/>
        <w:gridCol w:w="2472"/>
      </w:tblGrid>
      <w:tr w:rsidR="00FF3834" w:rsidTr="005B097B">
        <w:trPr>
          <w:trHeight w:hRule="exact" w:val="10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1.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Корректировка и внесение изменений в паспорт безопасности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при</w:t>
            </w:r>
            <w:r w:rsidR="005B097B">
              <w:t xml:space="preserve"> </w:t>
            </w:r>
            <w:r w:rsidR="005B097B">
              <w:t>изменениях,</w:t>
            </w:r>
            <w:r w:rsidR="005B097B">
              <w:t xml:space="preserve"> </w:t>
            </w:r>
            <w:r w:rsidR="005B097B">
              <w:t>требующих</w:t>
            </w:r>
            <w:r w:rsidR="005B097B">
              <w:t xml:space="preserve"> </w:t>
            </w:r>
            <w:r w:rsidR="005B097B">
              <w:t>корректировки паспорта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Директор,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</w:p>
        </w:tc>
      </w:tr>
      <w:tr w:rsidR="00FF3834" w:rsidTr="005B097B">
        <w:trPr>
          <w:trHeight w:hRule="exact" w:val="556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2.</w:t>
            </w:r>
          </w:p>
        </w:tc>
        <w:tc>
          <w:tcPr>
            <w:tcW w:w="6986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Инструктаж педагогов, технического персонала по вопросам</w:t>
            </w:r>
            <w:r w:rsidR="005B097B">
              <w:t xml:space="preserve"> </w:t>
            </w:r>
            <w:r w:rsidR="005B097B">
              <w:t>антитеррористической защищённости.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сентябрь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педагоги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Default="005B097B" w:rsidP="00FF3834">
            <w:pPr>
              <w:pStyle w:val="a4"/>
              <w:shd w:val="clear" w:color="auto" w:fill="auto"/>
            </w:pPr>
            <w:r>
              <w:t>педагоги</w:t>
            </w:r>
          </w:p>
        </w:tc>
      </w:tr>
      <w:tr w:rsidR="00FF3834" w:rsidTr="005B097B">
        <w:trPr>
          <w:trHeight w:hRule="exact" w:val="691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3.</w:t>
            </w:r>
          </w:p>
        </w:tc>
        <w:tc>
          <w:tcPr>
            <w:tcW w:w="69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 xml:space="preserve">Инструктажи </w:t>
            </w:r>
            <w:proofErr w:type="gramStart"/>
            <w:r>
              <w:t>обучающихся</w:t>
            </w:r>
            <w:proofErr w:type="gramEnd"/>
            <w:r>
              <w:t xml:space="preserve"> по антитеррору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октябрь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Педагоги</w:t>
            </w:r>
            <w:r w:rsidR="004A0F07">
              <w:t>,</w:t>
            </w:r>
            <w:r>
              <w:t xml:space="preserve"> обучающиеся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834" w:rsidRDefault="004A0F07" w:rsidP="00FF3834">
            <w:pPr>
              <w:pStyle w:val="a4"/>
              <w:shd w:val="clear" w:color="auto" w:fill="auto"/>
            </w:pPr>
            <w:proofErr w:type="spellStart"/>
            <w:r>
              <w:t>Газимагомедова</w:t>
            </w:r>
            <w:proofErr w:type="spellEnd"/>
            <w:r>
              <w:t xml:space="preserve"> Я.Н., Гаджиев И.М., ПДО</w:t>
            </w:r>
          </w:p>
        </w:tc>
      </w:tr>
      <w:tr w:rsidR="00FF3834" w:rsidTr="005B097B">
        <w:trPr>
          <w:trHeight w:hRule="exact" w:val="112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4.</w:t>
            </w:r>
          </w:p>
        </w:tc>
        <w:tc>
          <w:tcPr>
            <w:tcW w:w="6986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Демонстрация фильма «Терроризм. Как обезопасить себя»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4A0F07" w:rsidP="00FF3834">
            <w:pPr>
              <w:pStyle w:val="a4"/>
              <w:shd w:val="clear" w:color="auto" w:fill="auto"/>
            </w:pPr>
            <w:r>
              <w:t>Перед</w:t>
            </w:r>
            <w:r>
              <w:t xml:space="preserve">  </w:t>
            </w:r>
            <w:r>
              <w:t>проведением</w:t>
            </w:r>
            <w:r>
              <w:t xml:space="preserve"> </w:t>
            </w:r>
            <w:r>
              <w:t>массовых</w:t>
            </w:r>
            <w:r>
              <w:t xml:space="preserve"> </w:t>
            </w:r>
            <w:r>
              <w:t>мероприятий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Педагоги</w:t>
            </w:r>
            <w:r w:rsidR="004A0F07">
              <w:t xml:space="preserve"> </w:t>
            </w:r>
            <w:r w:rsidR="004A0F07">
              <w:t>обучающиеся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Default="004A0F07" w:rsidP="00FF3834">
            <w:pPr>
              <w:pStyle w:val="a4"/>
              <w:shd w:val="clear" w:color="auto" w:fill="auto"/>
            </w:pPr>
            <w:r w:rsidRPr="004A0F07">
              <w:t>Педагоги</w:t>
            </w:r>
            <w:proofErr w:type="gramStart"/>
            <w:r w:rsidRPr="004A0F07">
              <w:t xml:space="preserve"> </w:t>
            </w:r>
            <w:r>
              <w:t>,</w:t>
            </w:r>
            <w:proofErr w:type="gramEnd"/>
            <w:r w:rsidRPr="004A0F07">
              <w:t>обучающиеся</w:t>
            </w:r>
          </w:p>
        </w:tc>
      </w:tr>
      <w:tr w:rsidR="00FF3834" w:rsidTr="005B097B">
        <w:trPr>
          <w:trHeight w:hRule="exact" w:val="99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5.</w:t>
            </w:r>
          </w:p>
        </w:tc>
        <w:tc>
          <w:tcPr>
            <w:tcW w:w="6986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Размещение информации на стендах в ЦДТ по</w:t>
            </w:r>
            <w:r w:rsidR="004A0F07">
              <w:t xml:space="preserve"> </w:t>
            </w:r>
            <w:r w:rsidR="004A0F07">
              <w:t>антитеррористической тематике, а также обновление видеоматериалов на телевизоре в фойе ЦДТ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FFFFFF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В течение года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4A0F07" w:rsidRDefault="00FF3834" w:rsidP="00FF3834">
            <w:pPr>
              <w:pStyle w:val="a4"/>
              <w:shd w:val="clear" w:color="auto" w:fill="auto"/>
            </w:pPr>
            <w:r>
              <w:t>Обучающиеся,</w:t>
            </w:r>
          </w:p>
          <w:p w:rsidR="00FF3834" w:rsidRPr="004A0F07" w:rsidRDefault="004A0F07" w:rsidP="004A0F07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4A0F07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834" w:rsidRPr="004A0F07" w:rsidRDefault="004A0F07" w:rsidP="00FF3834">
            <w:pPr>
              <w:rPr>
                <w:rFonts w:ascii="Times New Roman" w:hAnsi="Times New Roman" w:cs="Times New Roman"/>
              </w:rPr>
            </w:pPr>
            <w:proofErr w:type="spellStart"/>
            <w:r w:rsidRPr="004A0F07">
              <w:rPr>
                <w:rFonts w:ascii="Times New Roman" w:hAnsi="Times New Roman" w:cs="Times New Roman"/>
              </w:rPr>
              <w:t>Коркмасова</w:t>
            </w:r>
            <w:proofErr w:type="spellEnd"/>
            <w:r w:rsidRPr="004A0F07">
              <w:rPr>
                <w:rFonts w:ascii="Times New Roman" w:hAnsi="Times New Roman" w:cs="Times New Roman"/>
              </w:rPr>
              <w:t xml:space="preserve"> К.М.</w:t>
            </w:r>
          </w:p>
        </w:tc>
      </w:tr>
      <w:tr w:rsidR="00FF3834" w:rsidTr="005B097B">
        <w:trPr>
          <w:trHeight w:hRule="exact" w:val="70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6.</w:t>
            </w:r>
          </w:p>
        </w:tc>
        <w:tc>
          <w:tcPr>
            <w:tcW w:w="69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 xml:space="preserve">Участие </w:t>
            </w:r>
            <w:proofErr w:type="gramStart"/>
            <w:r>
              <w:t>в лекториях для родителей по информированию об</w:t>
            </w:r>
            <w:r w:rsidR="004A0F07">
              <w:t xml:space="preserve"> </w:t>
            </w:r>
            <w:r w:rsidR="004A0F07">
              <w:t>ответственности за ложные сообщения</w:t>
            </w:r>
            <w:proofErr w:type="gramEnd"/>
            <w:r w:rsidR="004A0F07">
              <w:t xml:space="preserve"> об актах терроризма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По отдельному</w:t>
            </w:r>
            <w:r w:rsidR="004A0F07">
              <w:t xml:space="preserve"> </w:t>
            </w:r>
            <w:r w:rsidR="004A0F07">
              <w:t>плану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3834" w:rsidRDefault="00FF3834" w:rsidP="00FF3834">
            <w:pPr>
              <w:pStyle w:val="a4"/>
              <w:shd w:val="clear" w:color="auto" w:fill="auto"/>
            </w:pPr>
            <w:r>
              <w:t>Педагоги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834" w:rsidRPr="005B097B" w:rsidRDefault="005B097B" w:rsidP="00FF3834">
            <w:pPr>
              <w:pStyle w:val="a4"/>
              <w:shd w:val="clear" w:color="auto" w:fill="auto"/>
              <w:rPr>
                <w:lang w:val="en-US"/>
              </w:rPr>
            </w:pPr>
            <w:r>
              <w:t>Педагоги</w:t>
            </w:r>
          </w:p>
        </w:tc>
      </w:tr>
    </w:tbl>
    <w:p w:rsidR="00607F86" w:rsidRDefault="00607F86" w:rsidP="00994B72">
      <w:pPr>
        <w:pStyle w:val="a6"/>
        <w:shd w:val="clear" w:color="auto" w:fill="auto"/>
        <w:ind w:left="86"/>
      </w:pPr>
    </w:p>
    <w:p w:rsidR="00607F86" w:rsidRDefault="00607F86" w:rsidP="00994B72">
      <w:pPr>
        <w:pStyle w:val="a6"/>
        <w:shd w:val="clear" w:color="auto" w:fill="auto"/>
        <w:ind w:left="86"/>
      </w:pPr>
    </w:p>
    <w:p w:rsidR="005B097B" w:rsidRDefault="00607F86" w:rsidP="00994B72">
      <w:pPr>
        <w:pStyle w:val="a6"/>
        <w:shd w:val="clear" w:color="auto" w:fill="auto"/>
        <w:ind w:left="86"/>
      </w:pPr>
      <w:r>
        <w:t xml:space="preserve">                                                                                                          </w:t>
      </w:r>
    </w:p>
    <w:p w:rsidR="00994B72" w:rsidRPr="005B097B" w:rsidRDefault="005B097B" w:rsidP="00994B72">
      <w:pPr>
        <w:pStyle w:val="a6"/>
        <w:shd w:val="clear" w:color="auto" w:fill="auto"/>
        <w:ind w:left="86"/>
        <w:rPr>
          <w:b/>
        </w:rPr>
        <w:sectPr w:rsidR="00994B72" w:rsidRPr="005B097B">
          <w:pgSz w:w="16840" w:h="11900" w:orient="landscape"/>
          <w:pgMar w:top="538" w:right="592" w:bottom="578" w:left="394" w:header="110" w:footer="150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                                                    </w:t>
      </w:r>
      <w:r w:rsidR="00607F86">
        <w:t xml:space="preserve"> </w:t>
      </w:r>
      <w:proofErr w:type="gramStart"/>
      <w:r w:rsidR="00994B72" w:rsidRPr="005B097B">
        <w:rPr>
          <w:b/>
        </w:rPr>
        <w:t>Отве</w:t>
      </w:r>
      <w:r w:rsidR="00607F86" w:rsidRPr="005B097B">
        <w:rPr>
          <w:b/>
        </w:rPr>
        <w:t xml:space="preserve">тственный: по ОТ и ТБ </w:t>
      </w:r>
      <w:proofErr w:type="spellStart"/>
      <w:r w:rsidR="00607F86" w:rsidRPr="005B097B">
        <w:rPr>
          <w:b/>
        </w:rPr>
        <w:t>Газимагомедова</w:t>
      </w:r>
      <w:proofErr w:type="spellEnd"/>
      <w:r w:rsidR="00607F86" w:rsidRPr="005B097B">
        <w:rPr>
          <w:b/>
        </w:rPr>
        <w:t xml:space="preserve"> Я.Н.</w:t>
      </w:r>
      <w:proofErr w:type="gramEnd"/>
    </w:p>
    <w:p w:rsidR="009E463D" w:rsidRDefault="009E463D"/>
    <w:sectPr w:rsidR="009E463D" w:rsidSect="009E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28DF"/>
    <w:multiLevelType w:val="multilevel"/>
    <w:tmpl w:val="68840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0D6DF6"/>
    <w:multiLevelType w:val="multilevel"/>
    <w:tmpl w:val="A650E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B72"/>
    <w:rsid w:val="000D6561"/>
    <w:rsid w:val="00190352"/>
    <w:rsid w:val="001B6D2A"/>
    <w:rsid w:val="00457605"/>
    <w:rsid w:val="00467E45"/>
    <w:rsid w:val="004A0F07"/>
    <w:rsid w:val="005B097B"/>
    <w:rsid w:val="00607F86"/>
    <w:rsid w:val="0098342C"/>
    <w:rsid w:val="00994B72"/>
    <w:rsid w:val="009E463D"/>
    <w:rsid w:val="00EE0BEE"/>
    <w:rsid w:val="00FF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B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94B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994B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994B7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994B7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2023-01-10T12:47:00Z</dcterms:created>
  <dcterms:modified xsi:type="dcterms:W3CDTF">2023-01-10T12:47:00Z</dcterms:modified>
</cp:coreProperties>
</file>