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F9" w:rsidRDefault="004B2FF9" w:rsidP="004B2FF9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2FF9" w:rsidRDefault="004B2FF9" w:rsidP="004B2FF9">
      <w:pPr>
        <w:spacing w:after="20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4</w:t>
      </w:r>
    </w:p>
    <w:p w:rsidR="004B2FF9" w:rsidRDefault="00A44585" w:rsidP="004B2FF9">
      <w:pPr>
        <w:spacing w:after="20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 от 10.09.2022 № 128/1</w:t>
      </w:r>
      <w:r w:rsidR="004B2FF9">
        <w:rPr>
          <w:rFonts w:ascii="Times New Roman" w:eastAsia="Times New Roman" w:hAnsi="Times New Roman" w:cs="Times New Roman"/>
          <w:sz w:val="26"/>
          <w:szCs w:val="26"/>
          <w:lang w:eastAsia="ru-RU"/>
        </w:rPr>
        <w:t>-од</w:t>
      </w:r>
    </w:p>
    <w:p w:rsidR="004B2FF9" w:rsidRDefault="004B2FF9" w:rsidP="004B2F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2FF9" w:rsidRDefault="004B2FF9" w:rsidP="004B2F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ИНСТРУКЦИЯ </w:t>
      </w:r>
    </w:p>
    <w:p w:rsidR="004B2FF9" w:rsidRDefault="004B2FF9" w:rsidP="004B2F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порядке действий работников (дежурной смены) МБУ ДО  «ЦДТ» при возникновении террористического акта (ЧС)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 чрезвычайной ситуации, в том числе террористического характера (далее ЧС) действия работников учреждения в первую очередь должны быть направлены на обеспечение безопасности обучающихся, их эвакуацию и спасение.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>При чрезвычайной ситуации</w:t>
      </w:r>
      <w:r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  <w:t xml:space="preserve"> необходимо: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1. Немедленно задействовать систему оповещения людей о возникновении ЧС;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2. Вызвать пожарную охрану по телефонам: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помощью сотового телефона: МТС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Мегафон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Билайн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Вызвать полицию по телефонам: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02,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помощью сотового телефона: МТС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Мегафон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Билайн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Вызвать скорую помощь по телефонам: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03,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помощью сотового телефона: МТС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Мегафон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Билайн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112;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Обязательно! </w:t>
      </w: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сообщить адрес учреждения, какая возникла чрезвычайная ситуация (какая угроза создается людям), занимаемую должность, фамилию, имя, отчество, телефон;</w:t>
      </w:r>
      <w:proofErr w:type="gramEnd"/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5. Доложить о ситуации директору учреждения или лицу его замещающего, приступить к эвакуации </w:t>
      </w:r>
      <w:proofErr w:type="gramStart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 и персонала;</w:t>
      </w:r>
    </w:p>
    <w:p w:rsidR="004B2FF9" w:rsidRDefault="004B2FF9" w:rsidP="004B2FF9">
      <w:pPr>
        <w:autoSpaceDE w:val="0"/>
        <w:spacing w:after="200" w:line="240" w:lineRule="auto"/>
        <w:jc w:val="both"/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>Работник, проводящий занятия с обучающимися</w:t>
      </w:r>
      <w:r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  <w:t>, при получении сигнала о ЧС, должен:</w:t>
      </w:r>
      <w:proofErr w:type="gramEnd"/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1. Принять немедленные меры по организации эвакуации </w:t>
      </w:r>
      <w:proofErr w:type="gramStart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 учетом сложившейся обстановки определить наиболее безопасные пути эвакуации;</w:t>
      </w:r>
    </w:p>
    <w:p w:rsidR="004B2FF9" w:rsidRDefault="004B2FF9" w:rsidP="004B2FF9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Проверить количество присутствующих детей на занятии – нет ли вышедших во двор, туалет;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Быстро, но без паники и суеты эвакуировать детей из здания центра согласно схеме эвакуации, не допускать при этом встречных и пересекающихся потоков людей;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Попутно сообщить сотрудникам, осуществляющим помощь в эвакуации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вышедших с занятий обучающихся (если есть такие);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 возможности не допускать падений, травм обучающихся;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При большом задымлении – всем лечь на пол и двигаться ползком;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Покидая помещение взять с собой журнал учета учащихся для сверки детей в безопасной зоне;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Эвакуировать детей за территорию центра и выдвигаться в безопасную зону, при переходе через дорогу создать безопасную обстановку, использовать сигнальные флажки;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 Не оставлять детей без присмотра с момента наступления ЧС и до его ликвидации;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окончания эвакуации обучающихся провести сверку количества эвакуированных по имеющимся спискам, журналам, довести информацию до заместителей директора.</w:t>
      </w:r>
      <w:proofErr w:type="gramEnd"/>
    </w:p>
    <w:p w:rsidR="004B2FF9" w:rsidRDefault="004B2FF9" w:rsidP="004B2FF9">
      <w:pPr>
        <w:tabs>
          <w:tab w:val="left" w:pos="1065"/>
          <w:tab w:val="left" w:pos="1185"/>
        </w:tabs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 xml:space="preserve">Работник, свободный от проведения </w:t>
      </w:r>
      <w:proofErr w:type="spellStart"/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>занятий</w:t>
      </w: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при</w:t>
      </w:r>
      <w:proofErr w:type="spellEnd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поступлени</w:t>
      </w: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 xml:space="preserve"> сигнала о ЧС,  должен:</w:t>
      </w:r>
    </w:p>
    <w:p w:rsidR="004B2FF9" w:rsidRDefault="004B2FF9" w:rsidP="004B2FF9">
      <w:pPr>
        <w:tabs>
          <w:tab w:val="left" w:pos="1065"/>
          <w:tab w:val="left" w:pos="1185"/>
        </w:tabs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 xml:space="preserve">1. Оказать содействие при проведении эвакуации </w:t>
      </w:r>
      <w:proofErr w:type="gramStart"/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;</w:t>
      </w:r>
    </w:p>
    <w:p w:rsidR="004B2FF9" w:rsidRDefault="004B2FF9" w:rsidP="004B2FF9">
      <w:pPr>
        <w:tabs>
          <w:tab w:val="left" w:pos="1065"/>
          <w:tab w:val="left" w:pos="1185"/>
        </w:tabs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2. Организовать посты безопасности на выходах, чтобы исключить возможность возвращения детей и работников в здание;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Тщательно проверить все помещения, чтобы исключить возможность пребывания в опасной зоне детей, спрятавшихся под партами, в шкафах, туалетах и других местах.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>Директор</w:t>
      </w: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 xml:space="preserve"> либо лицо, его замещающее </w:t>
      </w:r>
      <w:r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  <w:t>обязан: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1. Проверить, сообщено ли в пожарную часть, полицию, скорую помощь о возникновении ЧС;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2. Осуществлять руководство эвакуацией;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3. Доложить прибывшему руководителю группы по ликвидации ЧС о количестве выведенных из здания детей, сотрудников центра, о возможно оставшихся в здании людей;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lastRenderedPageBreak/>
        <w:t xml:space="preserve">4. Оказать помощь в выборе кратчайшего пути для подъезда к зоне ЧС, четко проинформировать руководителя группы по ликвидации ЧС о конструктивных особенностях здания учреждения, прилегающих строений и сооружений, количестве и пожароопасных свойствах хранимых и применяемых веществ, материалов и предоставить другие сведения, необходимые </w:t>
      </w:r>
      <w:proofErr w:type="gramStart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для</w:t>
      </w:r>
      <w:proofErr w:type="gramEnd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 успешной ликвидации ЧС.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 xml:space="preserve">Заместители директора по УВР, либо лица, их замещающие </w:t>
      </w: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свободные от проведения </w:t>
      </w:r>
      <w:proofErr w:type="spellStart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занятий</w:t>
      </w:r>
      <w:proofErr w:type="gramStart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,п</w:t>
      </w:r>
      <w:proofErr w:type="gramEnd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ри</w:t>
      </w:r>
      <w:proofErr w:type="spellEnd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 поступлении   сигнала о ЧС должны:</w:t>
      </w:r>
    </w:p>
    <w:p w:rsidR="004B2FF9" w:rsidRDefault="004B2FF9" w:rsidP="004B2FF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1. При проведении эвакуации, проинформировать персонал о заблокированных помещениях, при необходимости направить эвакуирующиеся группы к нужному выходу;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После проведения эвакуации персонала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собрать информацию о   количестве эвакуировавшихся, довести ее до директора учреждения.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color w:val="000000"/>
          <w:sz w:val="26"/>
          <w:szCs w:val="26"/>
          <w:lang w:eastAsia="ru-RU"/>
        </w:rPr>
        <w:t xml:space="preserve">Секретарь </w:t>
      </w: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обязан: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1. Осуществлять эвакуацию уставных документов.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Заместитель директора по АХЧ, специалист по ОТ и ТБ (или работники их замещающие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бязаны: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Устранить все помехи для подъезда специальных машин (посторонний транспорт, людей);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Встретить на улице напротив главного входа центра подразделения МЧС, полиции, скорой помощи. Сообщить о ЧС.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  <w:lang w:eastAsia="ru-RU"/>
        </w:rPr>
        <w:t xml:space="preserve">Дежурный администратор, гардеробщик, сторож,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(или работники их замещающие) </w:t>
      </w:r>
      <w:r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  <w:t>при поступлении оповещения о ЧС обязаны: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Отключить сети электроснабжения, систему вентиляции;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поступлении  оповещения о ЧС, приступить к регулировке движения людей из зоны ЧС к выходу, направить эвакуирующие группы к нужному выходу, чтобы исключить возможность возвращения в зону ЧС обучающихся и работников учреждения.</w:t>
      </w:r>
    </w:p>
    <w:p w:rsidR="004B2FF9" w:rsidRDefault="004B2FF9" w:rsidP="004B2FF9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2FF9" w:rsidRDefault="004B2FF9" w:rsidP="004B2FF9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63D" w:rsidRDefault="009E463D"/>
    <w:sectPr w:rsidR="009E463D" w:rsidSect="009E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2FF9"/>
    <w:rsid w:val="001D594C"/>
    <w:rsid w:val="004B2FF9"/>
    <w:rsid w:val="005161A7"/>
    <w:rsid w:val="009E463D"/>
    <w:rsid w:val="00A44585"/>
    <w:rsid w:val="00C05345"/>
    <w:rsid w:val="00C61B31"/>
    <w:rsid w:val="00C9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F9"/>
    <w:pPr>
      <w:spacing w:after="160" w:line="256" w:lineRule="auto"/>
    </w:pPr>
    <w:rPr>
      <w:rFonts w:asciiTheme="minorHAnsi" w:hAnsiTheme="minorHAnsi" w:cstheme="minorBidi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1A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161A7"/>
    <w:pPr>
      <w:spacing w:line="252" w:lineRule="auto"/>
      <w:ind w:left="720"/>
      <w:contextualSpacing/>
    </w:pPr>
    <w:rPr>
      <w:rFonts w:ascii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cp:lastPrinted>2023-01-11T09:13:00Z</cp:lastPrinted>
  <dcterms:created xsi:type="dcterms:W3CDTF">2023-01-11T07:44:00Z</dcterms:created>
  <dcterms:modified xsi:type="dcterms:W3CDTF">2023-01-11T09:18:00Z</dcterms:modified>
</cp:coreProperties>
</file>